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DBAFF" w14:textId="59B83BC9" w:rsidR="001F0968" w:rsidRDefault="001F0968" w:rsidP="001F0968">
      <w:pPr>
        <w:pStyle w:val="Heading1"/>
        <w:jc w:val="center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Associate Pastor</w:t>
      </w:r>
      <w:r w:rsidR="00C13909">
        <w:rPr>
          <w:rFonts w:asciiTheme="minorHAnsi" w:hAnsiTheme="minorHAnsi" w:cstheme="minorHAnsi"/>
          <w:szCs w:val="20"/>
        </w:rPr>
        <w:t xml:space="preserve"> w/emphasis</w:t>
      </w:r>
      <w:r>
        <w:rPr>
          <w:rFonts w:asciiTheme="minorHAnsi" w:hAnsiTheme="minorHAnsi" w:cstheme="minorHAnsi"/>
          <w:szCs w:val="20"/>
        </w:rPr>
        <w:t xml:space="preserve"> (Full-Time)</w:t>
      </w:r>
    </w:p>
    <w:p w14:paraId="760B9A3B" w14:textId="77777777" w:rsidR="001F0968" w:rsidRDefault="001F0968" w:rsidP="001F0968">
      <w:pPr>
        <w:jc w:val="center"/>
        <w:rPr>
          <w:rFonts w:asciiTheme="minorHAnsi" w:hAnsiTheme="minorHAnsi" w:cstheme="minorHAnsi"/>
          <w:bCs/>
          <w:sz w:val="22"/>
          <w:szCs w:val="20"/>
        </w:rPr>
      </w:pPr>
      <w:r>
        <w:rPr>
          <w:rFonts w:asciiTheme="minorHAnsi" w:hAnsiTheme="minorHAnsi" w:cstheme="minorHAnsi"/>
          <w:bCs/>
          <w:sz w:val="22"/>
          <w:szCs w:val="20"/>
        </w:rPr>
        <w:t>Job Description</w:t>
      </w:r>
    </w:p>
    <w:p w14:paraId="3628C238" w14:textId="77777777" w:rsidR="001F0968" w:rsidRDefault="001F0968" w:rsidP="001F0968">
      <w:pPr>
        <w:rPr>
          <w:b/>
          <w:bCs/>
        </w:rPr>
      </w:pPr>
    </w:p>
    <w:p w14:paraId="54AFB0B0" w14:textId="77777777" w:rsidR="001F0968" w:rsidRDefault="001F0968" w:rsidP="001F0968">
      <w:pPr>
        <w:pStyle w:val="Heading3"/>
      </w:pPr>
      <w:r>
        <w:t>Principal Function</w:t>
      </w:r>
    </w:p>
    <w:p w14:paraId="731A41AD" w14:textId="2AB0F55D" w:rsidR="001F0968" w:rsidRDefault="001F0968" w:rsidP="001F0968">
      <w:r>
        <w:t xml:space="preserve">The Associate Pastor will support the Senior Pastor in </w:t>
      </w:r>
      <w:r w:rsidR="009B1809">
        <w:t>shepherding</w:t>
      </w:r>
      <w:r>
        <w:t>, teaching, and caring for the church</w:t>
      </w:r>
      <w:r w:rsidR="00AD0F2E">
        <w:t xml:space="preserve"> family</w:t>
      </w:r>
      <w:r>
        <w:t>. As Associate Pastor he will primarily focus on assisting and implementing the needs of the church, as directed by the senior pastor</w:t>
      </w:r>
      <w:r w:rsidR="00C13909">
        <w:t>.</w:t>
      </w:r>
      <w:r>
        <w:t xml:space="preserve"> </w:t>
      </w:r>
      <w:r w:rsidR="009B1809">
        <w:t>He will give oversight and leadership to particular ministries within the church depending on his personal strengths and spiritual gifting.</w:t>
      </w:r>
    </w:p>
    <w:p w14:paraId="61C1AF46" w14:textId="599AF982" w:rsidR="00C13909" w:rsidRDefault="00C13909" w:rsidP="001F0968">
      <w:r>
        <w:t xml:space="preserve">For the full-time position he will also </w:t>
      </w:r>
      <w:r w:rsidRPr="00C13909">
        <w:rPr>
          <w:i/>
          <w:iCs/>
        </w:rPr>
        <w:t>either</w:t>
      </w:r>
      <w:r>
        <w:t xml:space="preserve"> be the worship pastor </w:t>
      </w:r>
      <w:r w:rsidRPr="00C13909">
        <w:rPr>
          <w:i/>
          <w:iCs/>
        </w:rPr>
        <w:t>or</w:t>
      </w:r>
      <w:r>
        <w:t xml:space="preserve"> Student pastor as well.</w:t>
      </w:r>
    </w:p>
    <w:p w14:paraId="51567FB6" w14:textId="77777777" w:rsidR="001F0968" w:rsidRDefault="001F0968" w:rsidP="001F0968">
      <w:pPr>
        <w:pStyle w:val="Heading3"/>
      </w:pPr>
    </w:p>
    <w:p w14:paraId="7E6E3850" w14:textId="77777777" w:rsidR="001F0968" w:rsidRDefault="001F0968" w:rsidP="001F0968">
      <w:pPr>
        <w:pStyle w:val="Heading3"/>
      </w:pPr>
      <w:r>
        <w:t>Qualifications for the Position</w:t>
      </w:r>
    </w:p>
    <w:p w14:paraId="149243C4" w14:textId="44E710CA" w:rsidR="001F0968" w:rsidRPr="00C13909" w:rsidRDefault="001F0968" w:rsidP="00C13909">
      <w:pPr>
        <w:pStyle w:val="BodyText3"/>
        <w:rPr>
          <w:sz w:val="24"/>
        </w:rPr>
      </w:pPr>
      <w:r>
        <w:rPr>
          <w:sz w:val="24"/>
        </w:rPr>
        <w:t>The Associate Pastor must be a person who gives evidence of God’s calling to the specific vocational ministry for which the congregation is calling him.  A bachelor’s degree from an accredited university or college will be minimally required</w:t>
      </w:r>
      <w:r w:rsidR="009B1809">
        <w:rPr>
          <w:sz w:val="24"/>
        </w:rPr>
        <w:t xml:space="preserve"> although</w:t>
      </w:r>
      <w:r>
        <w:rPr>
          <w:sz w:val="24"/>
        </w:rPr>
        <w:t xml:space="preserve"> </w:t>
      </w:r>
      <w:r w:rsidR="009B1809">
        <w:rPr>
          <w:sz w:val="24"/>
        </w:rPr>
        <w:t>a Theological degree is preferred.</w:t>
      </w:r>
      <w:r>
        <w:rPr>
          <w:sz w:val="24"/>
        </w:rPr>
        <w:t xml:space="preserve"> </w:t>
      </w:r>
      <w:r w:rsidRPr="00C13909">
        <w:rPr>
          <w:sz w:val="24"/>
        </w:rPr>
        <w:t xml:space="preserve">The Associate Pastor must be exemplary in lifestyle and personal habits.  He must demonstrate expertise, experience, and/or specialized training in the areas to which he is being called.  He will seek to develop and exercise those gifts and abilities through which God prepared him for ministry.  </w:t>
      </w:r>
    </w:p>
    <w:p w14:paraId="4A3E7598" w14:textId="77777777" w:rsidR="001F0968" w:rsidRDefault="001F0968" w:rsidP="001F0968"/>
    <w:p w14:paraId="59321552" w14:textId="77777777" w:rsidR="001F0968" w:rsidRDefault="001F0968" w:rsidP="001F0968">
      <w:pPr>
        <w:pStyle w:val="Heading3"/>
      </w:pPr>
      <w:r>
        <w:t>Requirements of the Position:</w:t>
      </w:r>
    </w:p>
    <w:p w14:paraId="7168C11B" w14:textId="77777777" w:rsidR="001F0968" w:rsidRDefault="001F0968" w:rsidP="001F0968">
      <w:pPr>
        <w:rPr>
          <w:b/>
        </w:rPr>
      </w:pPr>
    </w:p>
    <w:p w14:paraId="5AC50C3D" w14:textId="77777777" w:rsidR="001F0968" w:rsidRDefault="001F0968" w:rsidP="001F0968">
      <w:pPr>
        <w:ind w:firstLine="360"/>
        <w:rPr>
          <w:b/>
        </w:rPr>
      </w:pPr>
      <w:r>
        <w:rPr>
          <w:b/>
        </w:rPr>
        <w:t>Associate Pastor:</w:t>
      </w:r>
    </w:p>
    <w:p w14:paraId="54735B7F" w14:textId="1C892EC0" w:rsidR="001F0968" w:rsidRDefault="001F0968" w:rsidP="001F0968">
      <w:pPr>
        <w:pStyle w:val="ListParagraph"/>
        <w:numPr>
          <w:ilvl w:val="0"/>
          <w:numId w:val="1"/>
        </w:numPr>
      </w:pPr>
      <w:r>
        <w:t xml:space="preserve">Lead in the professional development of support staff through </w:t>
      </w:r>
      <w:r w:rsidR="009B1809">
        <w:t>regular meetings and guidance.</w:t>
      </w:r>
    </w:p>
    <w:p w14:paraId="688A0115" w14:textId="28F377A5" w:rsidR="001F0968" w:rsidRDefault="001F0968" w:rsidP="001F0968">
      <w:pPr>
        <w:pStyle w:val="ListParagraph"/>
        <w:numPr>
          <w:ilvl w:val="0"/>
          <w:numId w:val="1"/>
        </w:numPr>
      </w:pPr>
      <w:r>
        <w:t>Coordinate and communicate the work of the church ministry teams</w:t>
      </w:r>
      <w:r w:rsidR="009B1809">
        <w:t xml:space="preserve"> and assist the ministry team leader in fulfilling the team’s purpose/goal.</w:t>
      </w:r>
    </w:p>
    <w:p w14:paraId="11587CB1" w14:textId="0B559E84" w:rsidR="001F0968" w:rsidRDefault="001F0968" w:rsidP="001F0968">
      <w:pPr>
        <w:pStyle w:val="ListParagraph"/>
        <w:numPr>
          <w:ilvl w:val="0"/>
          <w:numId w:val="1"/>
        </w:numPr>
      </w:pPr>
      <w:r>
        <w:t>Be available to respond to issues of crisis</w:t>
      </w:r>
      <w:r w:rsidR="009B1809">
        <w:t xml:space="preserve"> and provide pastoral care</w:t>
      </w:r>
      <w:r>
        <w:t xml:space="preserve"> </w:t>
      </w:r>
      <w:r w:rsidR="009B1809">
        <w:t>for</w:t>
      </w:r>
      <w:r>
        <w:t xml:space="preserve"> the church and community</w:t>
      </w:r>
      <w:r w:rsidR="009B1809">
        <w:t>.</w:t>
      </w:r>
    </w:p>
    <w:p w14:paraId="40479C14" w14:textId="489D99F8" w:rsidR="001F0968" w:rsidRPr="009B1809" w:rsidRDefault="001F0968" w:rsidP="001F0968">
      <w:pPr>
        <w:pStyle w:val="ListParagraph"/>
        <w:numPr>
          <w:ilvl w:val="0"/>
          <w:numId w:val="1"/>
        </w:numPr>
      </w:pPr>
      <w:r w:rsidRPr="009B1809">
        <w:t>Assist the senior pastor in preaching and teaching ministries</w:t>
      </w:r>
      <w:r w:rsidR="009B1809" w:rsidRPr="009B1809">
        <w:t xml:space="preserve"> as needed.</w:t>
      </w:r>
    </w:p>
    <w:p w14:paraId="3AEB9D3A" w14:textId="03D1C382" w:rsidR="009B1809" w:rsidRDefault="009B1809" w:rsidP="009B1809">
      <w:pPr>
        <w:pStyle w:val="ListParagraph"/>
        <w:numPr>
          <w:ilvl w:val="0"/>
          <w:numId w:val="1"/>
        </w:numPr>
      </w:pPr>
      <w:r w:rsidRPr="009B1809">
        <w:t xml:space="preserve">Fill in preaching </w:t>
      </w:r>
      <w:r w:rsidR="001F0968" w:rsidRPr="009B1809">
        <w:t xml:space="preserve">on Sunday mornings </w:t>
      </w:r>
      <w:r w:rsidRPr="009B1809">
        <w:t>4-8</w:t>
      </w:r>
      <w:r w:rsidR="001F0968" w:rsidRPr="009B1809">
        <w:t xml:space="preserve"> times each year.</w:t>
      </w:r>
    </w:p>
    <w:p w14:paraId="03D5D557" w14:textId="7272A32C" w:rsidR="001F0968" w:rsidRDefault="001F0968" w:rsidP="001F0968">
      <w:pPr>
        <w:pStyle w:val="ListParagraph"/>
        <w:numPr>
          <w:ilvl w:val="0"/>
          <w:numId w:val="1"/>
        </w:numPr>
      </w:pPr>
      <w:r>
        <w:t>Be available to the Senior Pastor to assist him in the accomplishment of his ministries.  Perform additional duties as assigned by the Senior Pastor.</w:t>
      </w:r>
    </w:p>
    <w:p w14:paraId="32EABD6E" w14:textId="7637858B" w:rsidR="00C13909" w:rsidRDefault="00C13909" w:rsidP="00C13909"/>
    <w:p w14:paraId="0322B344" w14:textId="1C18A4A9" w:rsidR="00C13909" w:rsidRDefault="00C13909" w:rsidP="00C13909">
      <w:pPr>
        <w:ind w:firstLine="360"/>
        <w:rPr>
          <w:b/>
        </w:rPr>
      </w:pPr>
      <w:r>
        <w:rPr>
          <w:b/>
        </w:rPr>
        <w:t>Student Pastor</w:t>
      </w:r>
      <w:r>
        <w:rPr>
          <w:b/>
        </w:rPr>
        <w:t xml:space="preserve"> (Emphasis):</w:t>
      </w:r>
    </w:p>
    <w:p w14:paraId="6543DE37" w14:textId="77777777" w:rsidR="00C13909" w:rsidRDefault="00C13909" w:rsidP="00C13909">
      <w:pPr>
        <w:pStyle w:val="ListParagraph"/>
        <w:numPr>
          <w:ilvl w:val="0"/>
          <w:numId w:val="2"/>
        </w:numPr>
      </w:pPr>
      <w:r>
        <w:t>Plan and coordinate an overall comprehensive plan for student discipleship, evangelism and fellowship through the church.</w:t>
      </w:r>
    </w:p>
    <w:p w14:paraId="77B0CBC1" w14:textId="77777777" w:rsidR="00C13909" w:rsidRDefault="00C13909" w:rsidP="00C13909">
      <w:pPr>
        <w:pStyle w:val="ListParagraph"/>
        <w:numPr>
          <w:ilvl w:val="0"/>
          <w:numId w:val="2"/>
        </w:numPr>
      </w:pPr>
      <w:r>
        <w:t>Plan and coordinate special youth events, camps, and retreats.</w:t>
      </w:r>
    </w:p>
    <w:p w14:paraId="5485B1E9" w14:textId="77777777" w:rsidR="00C13909" w:rsidRDefault="00C13909" w:rsidP="00C13909">
      <w:pPr>
        <w:pStyle w:val="ListParagraph"/>
        <w:numPr>
          <w:ilvl w:val="0"/>
          <w:numId w:val="2"/>
        </w:numPr>
      </w:pPr>
      <w:r>
        <w:t>Develop relationships with students, leaders, and parents to encourage them in their Christian walk.</w:t>
      </w:r>
    </w:p>
    <w:p w14:paraId="280708CB" w14:textId="77777777" w:rsidR="00C13909" w:rsidRDefault="00C13909" w:rsidP="00C13909">
      <w:pPr>
        <w:pStyle w:val="ListParagraph"/>
        <w:numPr>
          <w:ilvl w:val="0"/>
          <w:numId w:val="2"/>
        </w:numPr>
      </w:pPr>
      <w:r>
        <w:t>Encourage development and inclusion of the student ministry within the church body as a whole.</w:t>
      </w:r>
    </w:p>
    <w:p w14:paraId="30E922B9" w14:textId="77777777" w:rsidR="00C13909" w:rsidRDefault="00C13909" w:rsidP="00C13909">
      <w:pPr>
        <w:pStyle w:val="ListParagraph"/>
        <w:numPr>
          <w:ilvl w:val="0"/>
          <w:numId w:val="2"/>
        </w:numPr>
      </w:pPr>
      <w:r>
        <w:t>Prepare and coordinate annual student ministry budget requests.  Administer the annual budget as designated for youth/recreation ministries.</w:t>
      </w:r>
    </w:p>
    <w:p w14:paraId="7AE5D7EA" w14:textId="77777777" w:rsidR="00C13909" w:rsidRDefault="00C13909" w:rsidP="00C13909">
      <w:pPr>
        <w:pStyle w:val="ListParagraph"/>
        <w:numPr>
          <w:ilvl w:val="0"/>
          <w:numId w:val="2"/>
        </w:numPr>
      </w:pPr>
      <w:r>
        <w:t>Perform ministry duties along with other staff members, including hospital visits, and new member and prospect visitations.  Participate in all staff meetings.</w:t>
      </w:r>
    </w:p>
    <w:p w14:paraId="0CF3F57D" w14:textId="31B34BB1" w:rsidR="00C13909" w:rsidRDefault="00C13909" w:rsidP="001F0968">
      <w:pPr>
        <w:pStyle w:val="ListParagraph"/>
        <w:numPr>
          <w:ilvl w:val="0"/>
          <w:numId w:val="2"/>
        </w:numPr>
      </w:pPr>
      <w:r>
        <w:t>Be available to the senior pastor to assist him in the accomplishment of his ministries</w:t>
      </w:r>
      <w:r w:rsidR="002729EA">
        <w:t>.</w:t>
      </w:r>
    </w:p>
    <w:p w14:paraId="4905E8F3" w14:textId="77777777" w:rsidR="00C13909" w:rsidRDefault="00C13909" w:rsidP="005617D1">
      <w:pPr>
        <w:ind w:firstLine="360"/>
      </w:pPr>
      <w:r>
        <w:rPr>
          <w:b/>
        </w:rPr>
        <w:lastRenderedPageBreak/>
        <w:t xml:space="preserve">Worship </w:t>
      </w:r>
      <w:r w:rsidRPr="00C13909">
        <w:rPr>
          <w:b/>
        </w:rPr>
        <w:t>Pastor (Emphasis)</w:t>
      </w:r>
      <w:r>
        <w:rPr>
          <w:b/>
        </w:rPr>
        <w:t>:</w:t>
      </w:r>
      <w:r w:rsidRPr="00C13909">
        <w:t xml:space="preserve"> </w:t>
      </w:r>
    </w:p>
    <w:p w14:paraId="5A31513D" w14:textId="6B11A41A" w:rsidR="00C13909" w:rsidRDefault="00C13909" w:rsidP="00C13909">
      <w:pPr>
        <w:pStyle w:val="ListParagraph"/>
        <w:numPr>
          <w:ilvl w:val="3"/>
          <w:numId w:val="2"/>
        </w:numPr>
      </w:pPr>
      <w:r>
        <w:t>Serve</w:t>
      </w:r>
      <w:r>
        <w:t xml:space="preserve"> as a spiritual leader of the church, especially as it pertains to the areas of worship ministry</w:t>
      </w:r>
      <w:r>
        <w:t>.</w:t>
      </w:r>
    </w:p>
    <w:p w14:paraId="149629A4" w14:textId="0B4C4B50" w:rsidR="00C13909" w:rsidRDefault="00C13909" w:rsidP="00C13909">
      <w:pPr>
        <w:pStyle w:val="ListParagraph"/>
        <w:numPr>
          <w:ilvl w:val="3"/>
          <w:numId w:val="2"/>
        </w:numPr>
      </w:pPr>
      <w:r>
        <w:t>Provide personal discipleship for all members of the band and a/v team.</w:t>
      </w:r>
    </w:p>
    <w:p w14:paraId="5FC82B27" w14:textId="77777777" w:rsidR="00C13909" w:rsidRDefault="00C13909" w:rsidP="00C13909">
      <w:pPr>
        <w:pStyle w:val="ListParagraph"/>
        <w:numPr>
          <w:ilvl w:val="3"/>
          <w:numId w:val="2"/>
        </w:numPr>
      </w:pPr>
      <w:r>
        <w:t>Plan the weekly set lists of songs that our church family will sing together.</w:t>
      </w:r>
    </w:p>
    <w:p w14:paraId="3BA42C46" w14:textId="737CC4C8" w:rsidR="00C13909" w:rsidRDefault="00C13909" w:rsidP="00C13909">
      <w:pPr>
        <w:pStyle w:val="ListParagraph"/>
        <w:numPr>
          <w:ilvl w:val="3"/>
          <w:numId w:val="2"/>
        </w:numPr>
      </w:pPr>
      <w:r>
        <w:t>Provide personal training for all musicians and tech volunteers.</w:t>
      </w:r>
    </w:p>
    <w:p w14:paraId="1090FC85" w14:textId="63F40FAC" w:rsidR="00C13909" w:rsidRDefault="00C13909" w:rsidP="00C13909">
      <w:pPr>
        <w:pStyle w:val="ListParagraph"/>
        <w:numPr>
          <w:ilvl w:val="3"/>
          <w:numId w:val="2"/>
        </w:numPr>
      </w:pPr>
      <w:r>
        <w:t>Schedule and lead all volunteer musicians and vocalists</w:t>
      </w:r>
      <w:r>
        <w:t xml:space="preserve"> to lead worship.</w:t>
      </w:r>
    </w:p>
    <w:p w14:paraId="25343D3B" w14:textId="1A720F33" w:rsidR="00C13909" w:rsidRDefault="00C13909" w:rsidP="00C13909">
      <w:pPr>
        <w:pStyle w:val="ListParagraph"/>
        <w:numPr>
          <w:ilvl w:val="3"/>
          <w:numId w:val="2"/>
        </w:numPr>
      </w:pPr>
      <w:r>
        <w:t>Schedule and lead all A/V team volunteers (sound, ProPresenter)</w:t>
      </w:r>
    </w:p>
    <w:p w14:paraId="601DBBC6" w14:textId="73A10DB4" w:rsidR="00C13909" w:rsidRDefault="00C13909" w:rsidP="00C13909">
      <w:pPr>
        <w:pStyle w:val="ListParagraph"/>
        <w:numPr>
          <w:ilvl w:val="3"/>
          <w:numId w:val="2"/>
        </w:numPr>
      </w:pPr>
      <w:r>
        <w:t>Act as lead manager of all sound booth equipment including all instruments</w:t>
      </w:r>
      <w:r>
        <w:t>,</w:t>
      </w:r>
      <w:r>
        <w:t xml:space="preserve"> sound equipment and </w:t>
      </w:r>
      <w:r>
        <w:t>P</w:t>
      </w:r>
      <w:r>
        <w:t>ro</w:t>
      </w:r>
      <w:r>
        <w:t>P</w:t>
      </w:r>
      <w:r>
        <w:t>r</w:t>
      </w:r>
      <w:r>
        <w:t>e</w:t>
      </w:r>
      <w:r>
        <w:t>senter.</w:t>
      </w:r>
    </w:p>
    <w:p w14:paraId="6FB995BC" w14:textId="279B04B2" w:rsidR="00C13909" w:rsidRDefault="00C13909" w:rsidP="00C13909">
      <w:pPr>
        <w:pStyle w:val="ListParagraph"/>
        <w:numPr>
          <w:ilvl w:val="0"/>
          <w:numId w:val="2"/>
        </w:numPr>
      </w:pPr>
      <w:r>
        <w:t>Be available to set-up sound system for any church events throughout the year (block parties, etc.)</w:t>
      </w:r>
    </w:p>
    <w:p w14:paraId="1903E0B3" w14:textId="52E9C9C3" w:rsidR="00C13909" w:rsidRPr="00C13909" w:rsidRDefault="00C13909" w:rsidP="00C13909">
      <w:pPr>
        <w:pStyle w:val="ListParagraph"/>
        <w:numPr>
          <w:ilvl w:val="0"/>
          <w:numId w:val="2"/>
        </w:numPr>
      </w:pPr>
      <w:r>
        <w:t>Be available to lead musically during any special services (Good Friday, Candlelight service, etc.)</w:t>
      </w:r>
    </w:p>
    <w:p w14:paraId="3CA6A97A" w14:textId="77777777" w:rsidR="00C13909" w:rsidRDefault="00C13909" w:rsidP="00C13909">
      <w:pPr>
        <w:ind w:left="360"/>
      </w:pPr>
    </w:p>
    <w:p w14:paraId="7D8B4B70" w14:textId="2733E564" w:rsidR="001F0968" w:rsidRPr="00C13909" w:rsidRDefault="001F0968" w:rsidP="00C13909">
      <w:r w:rsidRPr="00C13909">
        <w:rPr>
          <w:b/>
          <w:i/>
          <w:iCs/>
        </w:rPr>
        <w:t>Job details</w:t>
      </w:r>
    </w:p>
    <w:p w14:paraId="56C7CF42" w14:textId="3EEACAFD" w:rsidR="00C13909" w:rsidRDefault="00C13909" w:rsidP="001F0968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 xml:space="preserve">The full-time position will either be an Associate/Worship Pastor or an Associate/Student Pastor. If we were to hire a full-time Associate/Worship Pastor, we would then hire a part-time youth minister. If we were to hire a full-time </w:t>
      </w:r>
      <w:r>
        <w:rPr>
          <w:bCs/>
        </w:rPr>
        <w:t xml:space="preserve">Associate/Student </w:t>
      </w:r>
      <w:r>
        <w:rPr>
          <w:bCs/>
        </w:rPr>
        <w:t>Pastor, we would then hire a part-time worship minister.</w:t>
      </w:r>
    </w:p>
    <w:p w14:paraId="1F22F348" w14:textId="49582D1F" w:rsidR="009B1809" w:rsidRDefault="009B1809" w:rsidP="001F0968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>Other specific job requirements will depend on and be adapted by the personal strengths and spiritual gifts of the individual.</w:t>
      </w:r>
    </w:p>
    <w:p w14:paraId="4B73E17D" w14:textId="5139529B" w:rsidR="009B1809" w:rsidRDefault="009B1809" w:rsidP="001F0968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>A background check must be passed before the job will be granted to any individual.</w:t>
      </w:r>
    </w:p>
    <w:p w14:paraId="63D9FB73" w14:textId="042B42F7" w:rsidR="001F0968" w:rsidRDefault="001F0968" w:rsidP="001F0968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 xml:space="preserve">Although hours will vary and flexibility will be necessary, the </w:t>
      </w:r>
      <w:r w:rsidR="009B1809">
        <w:rPr>
          <w:bCs/>
        </w:rPr>
        <w:t xml:space="preserve">full-time </w:t>
      </w:r>
      <w:r>
        <w:rPr>
          <w:bCs/>
        </w:rPr>
        <w:t xml:space="preserve">Associate </w:t>
      </w:r>
      <w:r w:rsidR="009B1809">
        <w:rPr>
          <w:bCs/>
        </w:rPr>
        <w:t>P</w:t>
      </w:r>
      <w:r>
        <w:rPr>
          <w:bCs/>
        </w:rPr>
        <w:t xml:space="preserve">astor should work 40 hours per week, whether in the office, </w:t>
      </w:r>
      <w:r w:rsidR="009B1809">
        <w:rPr>
          <w:bCs/>
        </w:rPr>
        <w:t xml:space="preserve">services, groups, </w:t>
      </w:r>
      <w:r>
        <w:rPr>
          <w:bCs/>
        </w:rPr>
        <w:t>meetings, visits, etc...</w:t>
      </w:r>
      <w:r w:rsidR="009B1809">
        <w:rPr>
          <w:bCs/>
        </w:rPr>
        <w:t xml:space="preserve"> </w:t>
      </w:r>
    </w:p>
    <w:p w14:paraId="044365AF" w14:textId="77777777" w:rsidR="00B962A9" w:rsidRDefault="002729EA"/>
    <w:sectPr w:rsidR="00B962A9" w:rsidSect="00657B5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616EB"/>
    <w:multiLevelType w:val="hybridMultilevel"/>
    <w:tmpl w:val="D14CF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7374B"/>
    <w:multiLevelType w:val="hybridMultilevel"/>
    <w:tmpl w:val="CB342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72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767DB"/>
    <w:multiLevelType w:val="hybridMultilevel"/>
    <w:tmpl w:val="CB342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C2995"/>
    <w:multiLevelType w:val="hybridMultilevel"/>
    <w:tmpl w:val="0038A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968"/>
    <w:rsid w:val="001F0968"/>
    <w:rsid w:val="002729EA"/>
    <w:rsid w:val="005617D1"/>
    <w:rsid w:val="005B6595"/>
    <w:rsid w:val="00640557"/>
    <w:rsid w:val="00657B5A"/>
    <w:rsid w:val="008206C1"/>
    <w:rsid w:val="009B1809"/>
    <w:rsid w:val="00AD0F2E"/>
    <w:rsid w:val="00B57076"/>
    <w:rsid w:val="00B96812"/>
    <w:rsid w:val="00C13909"/>
    <w:rsid w:val="00F1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3851C4"/>
  <w14:defaultImageDpi w14:val="32767"/>
  <w15:chartTrackingRefBased/>
  <w15:docId w15:val="{41B2A47F-7566-FD43-9720-992829CEE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F0968"/>
    <w:rPr>
      <w:rFonts w:eastAsia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1F0968"/>
    <w:pPr>
      <w:keepNext/>
      <w:outlineLvl w:val="0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F0968"/>
    <w:pPr>
      <w:keepNext/>
      <w:outlineLvl w:val="2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F0968"/>
    <w:rPr>
      <w:rFonts w:eastAsia="Times New Roman" w:cs="Times New Roman"/>
      <w:b/>
      <w:bCs/>
      <w:sz w:val="28"/>
    </w:rPr>
  </w:style>
  <w:style w:type="character" w:customStyle="1" w:styleId="Heading3Char">
    <w:name w:val="Heading 3 Char"/>
    <w:basedOn w:val="DefaultParagraphFont"/>
    <w:link w:val="Heading3"/>
    <w:semiHidden/>
    <w:rsid w:val="001F0968"/>
    <w:rPr>
      <w:rFonts w:eastAsia="Times New Roman" w:cs="Times New Roman"/>
      <w:b/>
      <w:bCs/>
      <w:i/>
      <w:iCs/>
    </w:rPr>
  </w:style>
  <w:style w:type="paragraph" w:styleId="BodyText">
    <w:name w:val="Body Text"/>
    <w:basedOn w:val="Normal"/>
    <w:link w:val="BodyTextChar"/>
    <w:semiHidden/>
    <w:unhideWhenUsed/>
    <w:rsid w:val="001F0968"/>
    <w:rPr>
      <w:sz w:val="23"/>
    </w:rPr>
  </w:style>
  <w:style w:type="character" w:customStyle="1" w:styleId="BodyTextChar">
    <w:name w:val="Body Text Char"/>
    <w:basedOn w:val="DefaultParagraphFont"/>
    <w:link w:val="BodyText"/>
    <w:semiHidden/>
    <w:rsid w:val="001F0968"/>
    <w:rPr>
      <w:rFonts w:eastAsia="Times New Roman" w:cs="Times New Roman"/>
      <w:sz w:val="23"/>
    </w:rPr>
  </w:style>
  <w:style w:type="paragraph" w:styleId="BodyText3">
    <w:name w:val="Body Text 3"/>
    <w:basedOn w:val="Normal"/>
    <w:link w:val="BodyText3Char"/>
    <w:unhideWhenUsed/>
    <w:rsid w:val="001F0968"/>
    <w:rPr>
      <w:sz w:val="21"/>
    </w:rPr>
  </w:style>
  <w:style w:type="character" w:customStyle="1" w:styleId="BodyText3Char">
    <w:name w:val="Body Text 3 Char"/>
    <w:basedOn w:val="DefaultParagraphFont"/>
    <w:link w:val="BodyText3"/>
    <w:rsid w:val="001F0968"/>
    <w:rPr>
      <w:rFonts w:eastAsia="Times New Roman" w:cs="Times New Roman"/>
      <w:sz w:val="21"/>
    </w:rPr>
  </w:style>
  <w:style w:type="paragraph" w:styleId="ListParagraph">
    <w:name w:val="List Paragraph"/>
    <w:basedOn w:val="Normal"/>
    <w:uiPriority w:val="34"/>
    <w:qFormat/>
    <w:rsid w:val="001F09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2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619</Words>
  <Characters>3533</Characters>
  <Application>Microsoft Office Word</Application>
  <DocSecurity>0</DocSecurity>
  <Lines>29</Lines>
  <Paragraphs>8</Paragraphs>
  <ScaleCrop>false</ScaleCrop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Holmquest</dc:creator>
  <cp:keywords/>
  <dc:description/>
  <cp:lastModifiedBy>Michelle Holmquest</cp:lastModifiedBy>
  <cp:revision>7</cp:revision>
  <cp:lastPrinted>2020-08-27T15:59:00Z</cp:lastPrinted>
  <dcterms:created xsi:type="dcterms:W3CDTF">2020-05-13T15:43:00Z</dcterms:created>
  <dcterms:modified xsi:type="dcterms:W3CDTF">2020-08-27T16:30:00Z</dcterms:modified>
</cp:coreProperties>
</file>